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45712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4C207B">
        <w:t xml:space="preserve">голосующих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4C207B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17 июня 2017 года № 140</w:t>
      </w:r>
      <w:r w:rsidR="007C78C0">
        <w:t>;</w:t>
      </w:r>
    </w:p>
    <w:p w:rsidR="007C78C0" w:rsidRDefault="007C78C0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27 октября 2017 года № 143</w:t>
      </w:r>
      <w:r>
        <w:t>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367C77" w:rsidP="00250ED8">
            <w:pPr>
              <w:rPr>
                <w:b/>
                <w:spacing w:val="-1"/>
              </w:rPr>
            </w:pPr>
            <w:r w:rsidRPr="00367C77">
              <w:rPr>
                <w:b/>
                <w:spacing w:val="-1"/>
              </w:rPr>
              <w:t>Прокатка и торцовка стал</w:t>
            </w:r>
            <w:r w:rsidR="00250ED8">
              <w:rPr>
                <w:b/>
                <w:spacing w:val="-1"/>
              </w:rPr>
              <w:t>и толстолистовой б/у 12-14мм (2</w:t>
            </w:r>
            <w:r w:rsidRPr="00367C77">
              <w:rPr>
                <w:b/>
                <w:spacing w:val="-1"/>
              </w:rPr>
              <w:t xml:space="preserve">20 </w:t>
            </w:r>
            <w:proofErr w:type="spellStart"/>
            <w:r w:rsidRPr="00367C77">
              <w:rPr>
                <w:b/>
                <w:spacing w:val="-1"/>
              </w:rPr>
              <w:t>тн</w:t>
            </w:r>
            <w:proofErr w:type="spellEnd"/>
            <w:r w:rsidR="00250ED8">
              <w:rPr>
                <w:b/>
                <w:spacing w:val="-1"/>
              </w:rPr>
              <w:t>)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C821F5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FE027D">
        <w:t>100% перечисление</w:t>
      </w:r>
      <w:r w:rsidR="00FE027D" w:rsidRPr="00FE027D">
        <w:t xml:space="preserve">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сторонами Акта выполненных </w:t>
      </w:r>
      <w:r w:rsidR="00FE027D">
        <w:t>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A00347">
        <w:rPr>
          <w:color w:val="FF0000"/>
        </w:rPr>
        <w:t>Технические условия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формируется в Системе Пользователем </w:t>
      </w:r>
      <w:r w:rsidRPr="00077D77">
        <w:lastRenderedPageBreak/>
        <w:t>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4C207B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4C207B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4C207B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4C207B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4C207B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4C207B">
      <w:pPr>
        <w:pStyle w:val="5"/>
        <w:spacing w:line="276" w:lineRule="auto"/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</w:t>
      </w:r>
      <w:r w:rsidRPr="00077D77">
        <w:rPr>
          <w:rFonts w:ascii="Times New Roman" w:hAnsi="Times New Roman"/>
        </w:rPr>
        <w:lastRenderedPageBreak/>
        <w:t xml:space="preserve">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</w:t>
      </w:r>
      <w:proofErr w:type="gramStart"/>
      <w:r w:rsidRPr="00077D77">
        <w:rPr>
          <w:rFonts w:ascii="Times New Roman" w:hAnsi="Times New Roman"/>
        </w:rPr>
        <w:t>содержащее</w:t>
      </w:r>
      <w:proofErr w:type="gramEnd"/>
      <w:r w:rsidRPr="00077D77">
        <w:rPr>
          <w:rFonts w:ascii="Times New Roman" w:hAnsi="Times New Roman"/>
        </w:rPr>
        <w:t xml:space="preserve">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</w:t>
      </w:r>
      <w:proofErr w:type="gramStart"/>
      <w:r w:rsidRPr="00077D77">
        <w:rPr>
          <w:rFonts w:ascii="Times New Roman" w:hAnsi="Times New Roman"/>
        </w:rPr>
        <w:t>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 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lastRenderedPageBreak/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 xml:space="preserve">, проектные и изыскательские работы, </w:t>
      </w:r>
      <w:r w:rsidRPr="00571154">
        <w:lastRenderedPageBreak/>
        <w:t>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 xml:space="preserve"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</w:t>
      </w:r>
      <w:r w:rsidRPr="00571154">
        <w:lastRenderedPageBreak/>
        <w:t>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</w:t>
      </w:r>
      <w:r w:rsidRPr="00947FF8">
        <w:lastRenderedPageBreak/>
        <w:t xml:space="preserve">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 xml:space="preserve"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</w:t>
      </w:r>
      <w:r w:rsidRPr="00947FF8">
        <w:rPr>
          <w:bCs/>
        </w:rPr>
        <w:lastRenderedPageBreak/>
        <w:t>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Pr="00377C46" w:rsidRDefault="00F35AA6" w:rsidP="00F35AA6">
      <w:pPr>
        <w:autoSpaceDE w:val="0"/>
        <w:autoSpaceDN w:val="0"/>
        <w:ind w:firstLine="567"/>
        <w:jc w:val="both"/>
        <w:rPr>
          <w:bCs/>
        </w:rPr>
      </w:pPr>
      <w:r w:rsidRPr="00377C46">
        <w:rPr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D902A2">
        <w:rPr>
          <w:color w:val="FF0000"/>
          <w:spacing w:val="-1"/>
          <w:sz w:val="22"/>
          <w:szCs w:val="22"/>
        </w:rPr>
        <w:t>Технические условия</w:t>
      </w:r>
      <w:r>
        <w:rPr>
          <w:color w:val="FF0000"/>
          <w:spacing w:val="-1"/>
          <w:sz w:val="22"/>
          <w:szCs w:val="22"/>
        </w:rPr>
        <w:t>);</w:t>
      </w:r>
    </w:p>
    <w:p w:rsidR="00690AE5" w:rsidRDefault="001D31A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645081">
        <w:rPr>
          <w:color w:val="FF0000"/>
          <w:spacing w:val="-1"/>
          <w:sz w:val="22"/>
          <w:szCs w:val="22"/>
        </w:rPr>
        <w:t xml:space="preserve"> (Проект договора);</w:t>
      </w:r>
    </w:p>
    <w:p w:rsidR="00645081" w:rsidRPr="00873118" w:rsidRDefault="00645081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5. Приложение № 5 (Прогноз местного содержания).</w:t>
      </w:r>
    </w:p>
    <w:p w:rsidR="00F35AA6" w:rsidRDefault="00F35AA6" w:rsidP="00F35AA6">
      <w:pPr>
        <w:ind w:firstLine="540"/>
      </w:pPr>
    </w:p>
    <w:p w:rsidR="008C434A" w:rsidRDefault="008C434A" w:rsidP="00F35AA6">
      <w:pPr>
        <w:ind w:firstLine="540"/>
      </w:pPr>
    </w:p>
    <w:p w:rsidR="00377C46" w:rsidRPr="00232C44" w:rsidRDefault="00377C46" w:rsidP="00377C46">
      <w:pPr>
        <w:ind w:firstLine="540"/>
      </w:pPr>
      <w:r w:rsidRPr="00232C44">
        <w:t>Подготовлено:</w:t>
      </w:r>
    </w:p>
    <w:p w:rsidR="00377C46" w:rsidRPr="00232C44" w:rsidRDefault="00377C46" w:rsidP="00377C46">
      <w:pPr>
        <w:ind w:firstLine="540"/>
      </w:pPr>
    </w:p>
    <w:p w:rsidR="00377C46" w:rsidRDefault="00377C46" w:rsidP="00377C46">
      <w:pPr>
        <w:ind w:firstLine="540"/>
      </w:pPr>
      <w:r>
        <w:t xml:space="preserve">Начальник </w:t>
      </w:r>
      <w:r w:rsidRPr="00232C44">
        <w:t>отдела</w:t>
      </w:r>
    </w:p>
    <w:p w:rsidR="00377C46" w:rsidRPr="00232C44" w:rsidRDefault="00377C46" w:rsidP="00377C46">
      <w:pPr>
        <w:ind w:firstLine="540"/>
      </w:pPr>
      <w:r w:rsidRPr="00232C44">
        <w:t xml:space="preserve">организации закупок </w:t>
      </w:r>
      <w:r>
        <w:t>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377C46" w:rsidRDefault="00377C46" w:rsidP="00377C46">
      <w:pPr>
        <w:ind w:firstLine="540"/>
      </w:pPr>
    </w:p>
    <w:p w:rsidR="00377C46" w:rsidRPr="00232C44" w:rsidRDefault="00377C46" w:rsidP="00377C46">
      <w:pPr>
        <w:ind w:firstLine="540"/>
      </w:pPr>
      <w:r w:rsidRPr="00232C44">
        <w:t>Согласовано:</w:t>
      </w:r>
    </w:p>
    <w:p w:rsidR="00377C46" w:rsidRPr="00232C44" w:rsidRDefault="00377C46" w:rsidP="00377C46">
      <w:pPr>
        <w:ind w:firstLine="540"/>
      </w:pPr>
    </w:p>
    <w:p w:rsidR="00377C46" w:rsidRDefault="00377C46" w:rsidP="00377C46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377C46" w:rsidRDefault="00377C46" w:rsidP="00377C46">
      <w:pPr>
        <w:ind w:firstLine="540"/>
      </w:pPr>
    </w:p>
    <w:p w:rsidR="00377C46" w:rsidRDefault="00377C46" w:rsidP="00377C46">
      <w:pPr>
        <w:ind w:firstLine="540"/>
      </w:pPr>
    </w:p>
    <w:p w:rsidR="00377C46" w:rsidRDefault="00377C46" w:rsidP="00377C46">
      <w:pPr>
        <w:ind w:firstLine="540"/>
      </w:pPr>
      <w:r>
        <w:t>Финансовый контролер – руководитель</w:t>
      </w:r>
    </w:p>
    <w:p w:rsidR="00377C46" w:rsidRDefault="00377C46" w:rsidP="00377C46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377C4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180" w:rsidRDefault="005E3180">
      <w:r>
        <w:separator/>
      </w:r>
    </w:p>
  </w:endnote>
  <w:endnote w:type="continuationSeparator" w:id="0">
    <w:p w:rsidR="005E3180" w:rsidRDefault="005E3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C821F5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C821F5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664C0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180" w:rsidRDefault="005E3180">
      <w:r>
        <w:separator/>
      </w:r>
    </w:p>
  </w:footnote>
  <w:footnote w:type="continuationSeparator" w:id="0">
    <w:p w:rsidR="005E3180" w:rsidRDefault="005E3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C821F5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C821F5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C821F5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C821F5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C821F5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7664C0">
            <w:rPr>
              <w:rFonts w:ascii="Arial" w:hAnsi="Arial" w:cs="Arial"/>
              <w:noProof/>
              <w:sz w:val="22"/>
              <w:szCs w:val="22"/>
            </w:rPr>
            <w:t>11</w:t>
          </w:r>
          <w:r w:rsidR="00C821F5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F104CF38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5712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64ED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9C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31E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5F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0BDB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12EF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0ED8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2D37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0996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0A0"/>
    <w:rsid w:val="00354717"/>
    <w:rsid w:val="00354DE1"/>
    <w:rsid w:val="00357231"/>
    <w:rsid w:val="003573AA"/>
    <w:rsid w:val="003575AC"/>
    <w:rsid w:val="00357917"/>
    <w:rsid w:val="003579D0"/>
    <w:rsid w:val="00360543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67C77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77C46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80B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07B"/>
    <w:rsid w:val="004C2B5E"/>
    <w:rsid w:val="004C2E7C"/>
    <w:rsid w:val="004C2EED"/>
    <w:rsid w:val="004C30AF"/>
    <w:rsid w:val="004C379B"/>
    <w:rsid w:val="004C4B30"/>
    <w:rsid w:val="004C519C"/>
    <w:rsid w:val="004C61CD"/>
    <w:rsid w:val="004C6626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6FC0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06D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3180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08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4C0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2B4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8C0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42F6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742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0897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32B4"/>
    <w:rsid w:val="009F3405"/>
    <w:rsid w:val="009F4144"/>
    <w:rsid w:val="009F44F8"/>
    <w:rsid w:val="009F4D07"/>
    <w:rsid w:val="009F5EC1"/>
    <w:rsid w:val="009F6CF0"/>
    <w:rsid w:val="00A00347"/>
    <w:rsid w:val="00A00957"/>
    <w:rsid w:val="00A03FE0"/>
    <w:rsid w:val="00A04F6C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B7D1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7B7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2184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6789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96F9E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B6ADE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E7E09"/>
    <w:rsid w:val="00BF0443"/>
    <w:rsid w:val="00BF0839"/>
    <w:rsid w:val="00BF30E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21F5"/>
    <w:rsid w:val="00C84671"/>
    <w:rsid w:val="00C86384"/>
    <w:rsid w:val="00C86A6A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2F87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261"/>
    <w:rsid w:val="00D013D8"/>
    <w:rsid w:val="00D014B3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2A2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C5E"/>
    <w:rsid w:val="00DE6F6E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26E3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24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3FD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6DD4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4B8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27D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tabs>
        <w:tab w:val="clear" w:pos="1211"/>
        <w:tab w:val="num" w:pos="643"/>
      </w:tabs>
      <w:ind w:left="643"/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45886-93C7-41E6-A230-99F13B73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</Pages>
  <Words>5575</Words>
  <Characters>31783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37284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245</cp:revision>
  <cp:lastPrinted>2018-03-28T10:01:00Z</cp:lastPrinted>
  <dcterms:created xsi:type="dcterms:W3CDTF">2014-05-13T05:48:00Z</dcterms:created>
  <dcterms:modified xsi:type="dcterms:W3CDTF">2018-03-28T10:03:00Z</dcterms:modified>
</cp:coreProperties>
</file>